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0935" w:rsidTr="000B0EB8">
        <w:tc>
          <w:tcPr>
            <w:tcW w:w="4785" w:type="dxa"/>
            <w:shd w:val="clear" w:color="auto" w:fill="00B050"/>
          </w:tcPr>
          <w:p w:rsidR="00500935" w:rsidRPr="00C43389" w:rsidRDefault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00B050"/>
          </w:tcPr>
          <w:p w:rsidR="00500935" w:rsidRPr="00C43389" w:rsidRDefault="0050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5150801 Живопись (станковая)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5111032 Проф. Образование: Живопись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5150802 Живопись (монументальная)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5150804 Живопись (художественное решение фильма)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5151001 Графика (станковая и книжная графика)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5151002 Графика (каллиграфия и миниатюра)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5150803 Живопись (живопись театральной декорации)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5150805 Живопись (мультфильм и компьютерная мультипликация)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5111006 Проф. Образование: станковая (живопись)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Искусствоведение</w:t>
            </w: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5150200 Искусствоведение (изобразительное и прикладное искусство)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5150200 Искусствоведение (музейная работа и сохранение объектов культурного наследия) 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5112500 Музейная педагогика 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5150207 Музееведение (экспертиза, консервация и реставрация предметов музея)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5150208 Музееведение (музейное управление и культурный туризм) 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5150200 Искусствоведение (художественная критика)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5151201 Прикладное искусство (художественная керамика)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5151202 </w:t>
            </w: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 (реставрация памятников архитектуры)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5151203</w:t>
            </w: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Прикладное искусство (</w:t>
            </w: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реставрация произведений прикладного искусства)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5151100 Скульптура (по видам)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5111006 Проф. Образование: прикладное искусство (реставрация произведений прикладного искусства)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Дизайн </w:t>
            </w: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5150902 Дизайн (реклама и прикладная графика)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5150903 Дизайн (проектирование интерьера)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5150904 Дизайн (одежда и ткани)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5150905 Дизайн (промышленный дизайн)</w:t>
            </w:r>
          </w:p>
        </w:tc>
      </w:tr>
      <w:tr w:rsidR="000B0EB8" w:rsidTr="00500935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5151901 Дизайн (компьютерная графика и художественное фото)</w:t>
            </w:r>
          </w:p>
        </w:tc>
      </w:tr>
      <w:tr w:rsidR="000B0EB8" w:rsidTr="000B0EB8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5111003 Профессиональное образование (5150900 Дизайн (проектирование интерьера))</w:t>
            </w:r>
          </w:p>
        </w:tc>
      </w:tr>
      <w:tr w:rsidR="000B0EB8" w:rsidTr="000B0EB8">
        <w:tc>
          <w:tcPr>
            <w:tcW w:w="4785" w:type="dxa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5111004</w:t>
            </w: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(5150900 Дизайн (одежда и ткани))</w:t>
            </w:r>
          </w:p>
        </w:tc>
      </w:tr>
      <w:tr w:rsidR="000B0EB8" w:rsidTr="00DA1A7F">
        <w:tc>
          <w:tcPr>
            <w:tcW w:w="4785" w:type="dxa"/>
            <w:shd w:val="clear" w:color="auto" w:fill="00B050"/>
          </w:tcPr>
          <w:p w:rsidR="000B0EB8" w:rsidRPr="00C43389" w:rsidRDefault="00DA1A7F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4786" w:type="dxa"/>
            <w:shd w:val="clear" w:color="auto" w:fill="00B050"/>
          </w:tcPr>
          <w:p w:rsidR="000B0EB8" w:rsidRPr="00C43389" w:rsidRDefault="000B0EB8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7F" w:rsidTr="00500935">
        <w:tc>
          <w:tcPr>
            <w:tcW w:w="4785" w:type="dxa"/>
          </w:tcPr>
          <w:p w:rsidR="00DA1A7F" w:rsidRPr="00C43389" w:rsidRDefault="00DA1A7F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6" w:type="dxa"/>
          </w:tcPr>
          <w:p w:rsidR="00DA1A7F" w:rsidRPr="00C43389" w:rsidRDefault="00DA1A7F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5А150800 Живопись (станковая)</w:t>
            </w:r>
          </w:p>
        </w:tc>
      </w:tr>
      <w:tr w:rsidR="00DA1A7F" w:rsidTr="00500935">
        <w:tc>
          <w:tcPr>
            <w:tcW w:w="4785" w:type="dxa"/>
          </w:tcPr>
          <w:p w:rsidR="00DA1A7F" w:rsidRPr="00C43389" w:rsidRDefault="00DA1A7F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0B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5А150801 Живопись: современная национальная живопись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5А150802 Художественное решение кино и телефильма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5А150803 Мультфильм и компьютерная мультипликация 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5А150804 Живопись (монументальная живопись)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5А151201 Изобразительное и прикладное искусство (искусство монументального декора)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5А151002 Графика (каллиграфия и миниатюра)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5А151002</w:t>
            </w: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 Станковая и книжная графика</w:t>
            </w:r>
          </w:p>
        </w:tc>
      </w:tr>
      <w:tr w:rsidR="00DA1A7F" w:rsidTr="00D27BDB">
        <w:tc>
          <w:tcPr>
            <w:tcW w:w="4785" w:type="dxa"/>
          </w:tcPr>
          <w:p w:rsidR="00DA1A7F" w:rsidRPr="00C43389" w:rsidRDefault="00D27BDB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Дизайн  </w:t>
            </w:r>
          </w:p>
        </w:tc>
        <w:tc>
          <w:tcPr>
            <w:tcW w:w="4786" w:type="dxa"/>
            <w:shd w:val="clear" w:color="auto" w:fill="FFFF00"/>
          </w:tcPr>
          <w:p w:rsidR="00DA1A7F" w:rsidRPr="00C43389" w:rsidRDefault="00D27BDB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5А150901 Дизайн (одежда и ткани)</w:t>
            </w:r>
          </w:p>
        </w:tc>
      </w:tr>
      <w:tr w:rsidR="00DA1A7F" w:rsidTr="00D27BDB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DA1A7F" w:rsidRPr="00C43389" w:rsidRDefault="00D27BDB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5А150901</w:t>
            </w: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 Дизайн (проектирование интерьера)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27BDB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5А151003 Прикладная графика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27BDB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5А151004 Компьютерная графика и художественное фото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7BDB" w:rsidRPr="00C43389">
              <w:rPr>
                <w:rFonts w:ascii="Times New Roman" w:hAnsi="Times New Roman" w:cs="Times New Roman"/>
                <w:sz w:val="28"/>
                <w:szCs w:val="28"/>
              </w:rPr>
              <w:t>скусствоведение</w:t>
            </w:r>
          </w:p>
        </w:tc>
        <w:tc>
          <w:tcPr>
            <w:tcW w:w="4786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5А150203 Теория и история искусства (изобразительное и прикладное искусство)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5А150204 Музееведение: консервация, реставрация и хранение </w:t>
            </w:r>
            <w:proofErr w:type="spellStart"/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историческо</w:t>
            </w:r>
            <w:proofErr w:type="spellEnd"/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-культурных объектов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Прикладное искусство</w:t>
            </w:r>
          </w:p>
        </w:tc>
        <w:tc>
          <w:tcPr>
            <w:tcW w:w="4786" w:type="dxa"/>
          </w:tcPr>
          <w:p w:rsidR="00E61F21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5А151202 Реставрация декора произведений искусства и архитектурных памятников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5А151203 Прикладное искусство (художественная керамика)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5А151101 Скульптура (монументальная)</w:t>
            </w:r>
          </w:p>
        </w:tc>
      </w:tr>
      <w:tr w:rsidR="00DA1A7F" w:rsidTr="00E61F21">
        <w:tc>
          <w:tcPr>
            <w:tcW w:w="4785" w:type="dxa"/>
            <w:shd w:val="clear" w:color="auto" w:fill="00B050"/>
          </w:tcPr>
          <w:p w:rsidR="00DA1A7F" w:rsidRPr="00C43389" w:rsidRDefault="00E61F21" w:rsidP="00E6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Докторантура </w:t>
            </w:r>
          </w:p>
        </w:tc>
        <w:tc>
          <w:tcPr>
            <w:tcW w:w="4786" w:type="dxa"/>
            <w:shd w:val="clear" w:color="auto" w:fill="00B050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17.00.04 Изобразительное и прилюдное искусство 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E61F21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17.00.06 Музееведение (консервация, реставрация и хранение </w:t>
            </w:r>
            <w:proofErr w:type="spellStart"/>
            <w:r w:rsidRPr="00C43389">
              <w:rPr>
                <w:rFonts w:ascii="Times New Roman" w:hAnsi="Times New Roman" w:cs="Times New Roman"/>
                <w:sz w:val="28"/>
                <w:szCs w:val="28"/>
              </w:rPr>
              <w:t>историческо</w:t>
            </w:r>
            <w:proofErr w:type="spellEnd"/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-культурных </w:t>
            </w:r>
            <w:r w:rsidR="0028506E" w:rsidRPr="00C43389">
              <w:rPr>
                <w:rFonts w:ascii="Times New Roman" w:hAnsi="Times New Roman" w:cs="Times New Roman"/>
                <w:sz w:val="28"/>
                <w:szCs w:val="28"/>
              </w:rPr>
              <w:t>объектов)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28506E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89">
              <w:rPr>
                <w:rFonts w:ascii="Times New Roman" w:hAnsi="Times New Roman" w:cs="Times New Roman"/>
                <w:sz w:val="28"/>
                <w:szCs w:val="28"/>
              </w:rPr>
              <w:t xml:space="preserve">17.00.08 История и теория искусства </w:t>
            </w: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7F" w:rsidTr="00DA1A7F">
        <w:tc>
          <w:tcPr>
            <w:tcW w:w="4785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A7F" w:rsidRPr="00C43389" w:rsidRDefault="00DA1A7F" w:rsidP="0019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BA1" w:rsidRDefault="00441BA1"/>
    <w:p w:rsidR="00DA1A7F" w:rsidRDefault="00DA1A7F">
      <w:bookmarkStart w:id="0" w:name="_GoBack"/>
      <w:bookmarkEnd w:id="0"/>
    </w:p>
    <w:sectPr w:rsidR="00DA1A7F" w:rsidSect="0044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B85"/>
    <w:rsid w:val="00082FA9"/>
    <w:rsid w:val="000B0EB8"/>
    <w:rsid w:val="000E469A"/>
    <w:rsid w:val="001F587D"/>
    <w:rsid w:val="0028506E"/>
    <w:rsid w:val="00286FED"/>
    <w:rsid w:val="002E7B18"/>
    <w:rsid w:val="002F54BC"/>
    <w:rsid w:val="003F6E5B"/>
    <w:rsid w:val="0041637C"/>
    <w:rsid w:val="00441BA1"/>
    <w:rsid w:val="004E4309"/>
    <w:rsid w:val="00500935"/>
    <w:rsid w:val="005A293B"/>
    <w:rsid w:val="006F30ED"/>
    <w:rsid w:val="007A6872"/>
    <w:rsid w:val="008A5B85"/>
    <w:rsid w:val="00B23CCA"/>
    <w:rsid w:val="00C43389"/>
    <w:rsid w:val="00D27BDB"/>
    <w:rsid w:val="00DA1A7F"/>
    <w:rsid w:val="00E6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4308-EF09-4AA1-A7E9-5560858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2021-06-01T04:53:00Z</dcterms:created>
  <dcterms:modified xsi:type="dcterms:W3CDTF">2021-06-01T06:50:00Z</dcterms:modified>
</cp:coreProperties>
</file>