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67A97" w:rsidRPr="00767A97" w:rsidRDefault="00394C46" w:rsidP="00042F60">
      <w:pPr>
        <w:rPr>
          <w:b/>
          <w:color w:val="808080"/>
          <w:lang w:val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5345430</wp:posOffset>
                </wp:positionH>
                <wp:positionV relativeFrom="paragraph">
                  <wp:posOffset>-152400</wp:posOffset>
                </wp:positionV>
                <wp:extent cx="904875" cy="11620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C33" w:rsidRDefault="00120C33" w:rsidP="00120C33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9pt;margin-top:-12pt;width:71.25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">
                <v:textbox>
                  <w:txbxContent>
                    <w:p w:rsidR="00120C33" w:rsidRDefault="00120C33" w:rsidP="00120C33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>
            <wp:extent cx="2552700" cy="733425"/>
            <wp:effectExtent l="0" t="0" r="0" b="0"/>
            <wp:docPr id="1" name="Рисунок 1" descr="erasmus+logo_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asmus+logo_m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2F60">
        <w:tab/>
      </w:r>
      <w:r w:rsidR="00042F60">
        <w:tab/>
      </w:r>
      <w:r w:rsidR="00042F60">
        <w:tab/>
      </w:r>
      <w:r w:rsidR="00042F60">
        <w:tab/>
      </w:r>
      <w:r w:rsidR="00042F60">
        <w:tab/>
      </w:r>
      <w:r w:rsidR="00042F60">
        <w:tab/>
      </w:r>
    </w:p>
    <w:p w:rsidR="00767A97" w:rsidRDefault="00767A97">
      <w:pPr>
        <w:rPr>
          <w:b/>
          <w:sz w:val="24"/>
          <w:lang w:val="en-US"/>
        </w:rPr>
      </w:pPr>
    </w:p>
    <w:p w:rsidR="00394C46" w:rsidRPr="00394C46" w:rsidRDefault="00394C46" w:rsidP="00394C46">
      <w:pPr>
        <w:rPr>
          <w:b/>
          <w:sz w:val="24"/>
          <w:szCs w:val="24"/>
        </w:rPr>
      </w:pPr>
      <w:r w:rsidRPr="00394C46">
        <w:rPr>
          <w:b/>
          <w:sz w:val="24"/>
          <w:szCs w:val="24"/>
        </w:rPr>
        <w:t>ESCUELA SUPERIOR DE DISEÑO DE LA REGIÓN DE MURCIA</w:t>
      </w:r>
    </w:p>
    <w:p w:rsidR="009C3249" w:rsidRDefault="009C3249" w:rsidP="00394C46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APPLICATION FORM</w:t>
      </w:r>
    </w:p>
    <w:p w:rsidR="00E53C68" w:rsidRDefault="00E53C68">
      <w:pPr>
        <w:rPr>
          <w:b/>
          <w:sz w:val="24"/>
        </w:rPr>
      </w:pPr>
      <w:r>
        <w:rPr>
          <w:b/>
          <w:sz w:val="24"/>
        </w:rPr>
        <w:t xml:space="preserve">Student </w:t>
      </w:r>
      <w:r w:rsidR="001153DA">
        <w:rPr>
          <w:b/>
          <w:sz w:val="24"/>
        </w:rPr>
        <w:t xml:space="preserve">mobilities with </w:t>
      </w:r>
      <w:r w:rsidR="00A032E4">
        <w:rPr>
          <w:b/>
          <w:sz w:val="24"/>
        </w:rPr>
        <w:t>third c</w:t>
      </w:r>
      <w:r w:rsidR="001153DA">
        <w:rPr>
          <w:b/>
          <w:sz w:val="24"/>
        </w:rPr>
        <w:t>ountries</w:t>
      </w:r>
      <w:r>
        <w:rPr>
          <w:b/>
          <w:sz w:val="24"/>
        </w:rPr>
        <w:t xml:space="preserve"> </w:t>
      </w:r>
      <w:r w:rsidR="00A032E4">
        <w:rPr>
          <w:b/>
          <w:sz w:val="24"/>
        </w:rPr>
        <w:t xml:space="preserve">not associated to the Programme </w:t>
      </w:r>
      <w:r>
        <w:rPr>
          <w:b/>
          <w:sz w:val="24"/>
        </w:rPr>
        <w:t>(ERASMUS</w:t>
      </w:r>
      <w:r w:rsidR="007075E1">
        <w:rPr>
          <w:b/>
          <w:sz w:val="24"/>
        </w:rPr>
        <w:t>+</w:t>
      </w:r>
      <w:r w:rsidR="001153DA">
        <w:rPr>
          <w:b/>
          <w:sz w:val="24"/>
        </w:rPr>
        <w:t xml:space="preserve"> Programme</w:t>
      </w:r>
      <w:r w:rsidR="007075E1">
        <w:rPr>
          <w:b/>
          <w:sz w:val="24"/>
        </w:rPr>
        <w:t xml:space="preserve">, Key Action </w:t>
      </w:r>
      <w:r w:rsidR="001153DA">
        <w:rPr>
          <w:b/>
          <w:sz w:val="24"/>
        </w:rPr>
        <w:t>1</w:t>
      </w:r>
      <w:r>
        <w:rPr>
          <w:b/>
          <w:sz w:val="24"/>
        </w:rPr>
        <w:t>)</w:t>
      </w:r>
    </w:p>
    <w:p w:rsidR="00120C33" w:rsidRDefault="003A279A">
      <w:hyperlink r:id="rId8" w:history="1">
        <w:r w:rsidR="00005FAC" w:rsidRPr="007D35AC">
          <w:rPr>
            <w:rStyle w:val="a8"/>
          </w:rPr>
          <w:t>http://www.uad.ro/Public/Docs/08%20INTERNATIONAL/01%20Erasmus%20plus/04%20Incoming%20students/International%20Credit%20Mobility/II/Guide%20-%20Student%20Mobility%20from%20Partner%20Countries.pdf</w:t>
        </w:r>
      </w:hyperlink>
    </w:p>
    <w:p w:rsidR="00005FAC" w:rsidRDefault="00005FAC"/>
    <w:p w:rsidR="001153DA" w:rsidRDefault="00120C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3C68" w:rsidRDefault="00E53C68">
      <w:r>
        <w:t>Please complete this form in BLOCK CAPITALS</w:t>
      </w:r>
    </w:p>
    <w:p w:rsidR="00E53C68" w:rsidRDefault="00E53C68"/>
    <w:p w:rsidR="00E53C68" w:rsidRDefault="00E53C68">
      <w:pPr>
        <w:pStyle w:val="1"/>
      </w:pPr>
      <w: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6915"/>
      </w:tblGrid>
      <w:tr w:rsidR="009E03C6" w:rsidTr="00120C33">
        <w:trPr>
          <w:trHeight w:hRule="exact" w:val="432"/>
        </w:trPr>
        <w:tc>
          <w:tcPr>
            <w:tcW w:w="2718" w:type="dxa"/>
          </w:tcPr>
          <w:p w:rsidR="009E03C6" w:rsidRPr="00C330D0" w:rsidRDefault="009E03C6">
            <w:pPr>
              <w:rPr>
                <w:b/>
              </w:rPr>
            </w:pPr>
            <w:r w:rsidRPr="00C330D0">
              <w:rPr>
                <w:b/>
              </w:rPr>
              <w:t>Name of home institution</w:t>
            </w:r>
          </w:p>
        </w:tc>
        <w:tc>
          <w:tcPr>
            <w:tcW w:w="7100" w:type="dxa"/>
          </w:tcPr>
          <w:p w:rsidR="009E03C6" w:rsidRDefault="009E03C6"/>
        </w:tc>
      </w:tr>
      <w:tr w:rsidR="00120C33" w:rsidTr="00394C46">
        <w:trPr>
          <w:trHeight w:hRule="exact" w:val="677"/>
        </w:trPr>
        <w:tc>
          <w:tcPr>
            <w:tcW w:w="2718" w:type="dxa"/>
          </w:tcPr>
          <w:p w:rsidR="00120C33" w:rsidRPr="00C330D0" w:rsidRDefault="00120C33">
            <w:pPr>
              <w:rPr>
                <w:b/>
              </w:rPr>
            </w:pPr>
            <w:r w:rsidRPr="00C330D0">
              <w:rPr>
                <w:b/>
              </w:rPr>
              <w:t>Course of study at home institution</w:t>
            </w:r>
          </w:p>
        </w:tc>
        <w:tc>
          <w:tcPr>
            <w:tcW w:w="7100" w:type="dxa"/>
          </w:tcPr>
          <w:p w:rsidR="00120C33" w:rsidRDefault="00120C33"/>
        </w:tc>
      </w:tr>
      <w:tr w:rsidR="00747DD4" w:rsidTr="00120C33">
        <w:trPr>
          <w:trHeight w:hRule="exact" w:val="432"/>
        </w:trPr>
        <w:tc>
          <w:tcPr>
            <w:tcW w:w="2718" w:type="dxa"/>
          </w:tcPr>
          <w:p w:rsidR="00747DD4" w:rsidRPr="00C330D0" w:rsidRDefault="00747DD4">
            <w:pPr>
              <w:rPr>
                <w:b/>
              </w:rPr>
            </w:pPr>
            <w:r w:rsidRPr="00C330D0">
              <w:rPr>
                <w:b/>
              </w:rPr>
              <w:t>Family Name</w:t>
            </w:r>
          </w:p>
        </w:tc>
        <w:tc>
          <w:tcPr>
            <w:tcW w:w="7100" w:type="dxa"/>
          </w:tcPr>
          <w:p w:rsidR="00747DD4" w:rsidRDefault="00747DD4"/>
        </w:tc>
      </w:tr>
      <w:tr w:rsidR="00747DD4" w:rsidTr="00120C33">
        <w:trPr>
          <w:trHeight w:hRule="exact" w:val="432"/>
        </w:trPr>
        <w:tc>
          <w:tcPr>
            <w:tcW w:w="2718" w:type="dxa"/>
          </w:tcPr>
          <w:p w:rsidR="00747DD4" w:rsidRPr="00C330D0" w:rsidRDefault="00747DD4">
            <w:pPr>
              <w:rPr>
                <w:b/>
              </w:rPr>
            </w:pPr>
            <w:r w:rsidRPr="00C330D0">
              <w:rPr>
                <w:b/>
              </w:rPr>
              <w:t>First Name (s)</w:t>
            </w:r>
          </w:p>
        </w:tc>
        <w:tc>
          <w:tcPr>
            <w:tcW w:w="7100" w:type="dxa"/>
          </w:tcPr>
          <w:p w:rsidR="00747DD4" w:rsidRDefault="00747DD4"/>
        </w:tc>
      </w:tr>
      <w:tr w:rsidR="00120C33" w:rsidTr="00120C33">
        <w:trPr>
          <w:trHeight w:hRule="exact" w:val="432"/>
        </w:trPr>
        <w:tc>
          <w:tcPr>
            <w:tcW w:w="2718" w:type="dxa"/>
          </w:tcPr>
          <w:p w:rsidR="00120C33" w:rsidRPr="00C330D0" w:rsidRDefault="00120C33">
            <w:pPr>
              <w:rPr>
                <w:b/>
              </w:rPr>
            </w:pPr>
            <w:r>
              <w:rPr>
                <w:b/>
              </w:rPr>
              <w:t>Citizenship</w:t>
            </w:r>
          </w:p>
        </w:tc>
        <w:tc>
          <w:tcPr>
            <w:tcW w:w="7100" w:type="dxa"/>
          </w:tcPr>
          <w:p w:rsidR="00120C33" w:rsidRDefault="00120C33"/>
        </w:tc>
      </w:tr>
      <w:tr w:rsidR="00747DD4" w:rsidTr="00120C33">
        <w:trPr>
          <w:trHeight w:hRule="exact" w:val="432"/>
        </w:trPr>
        <w:tc>
          <w:tcPr>
            <w:tcW w:w="2718" w:type="dxa"/>
          </w:tcPr>
          <w:p w:rsidR="00747DD4" w:rsidRPr="00C330D0" w:rsidRDefault="00120C33" w:rsidP="00120C33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="00747DD4" w:rsidRPr="00C330D0">
              <w:rPr>
                <w:b/>
              </w:rPr>
              <w:t xml:space="preserve">Address </w:t>
            </w:r>
          </w:p>
        </w:tc>
        <w:tc>
          <w:tcPr>
            <w:tcW w:w="7100" w:type="dxa"/>
          </w:tcPr>
          <w:p w:rsidR="00747DD4" w:rsidRDefault="00747DD4"/>
        </w:tc>
      </w:tr>
      <w:tr w:rsidR="00747DD4" w:rsidTr="00120C33">
        <w:trPr>
          <w:trHeight w:hRule="exact" w:val="432"/>
        </w:trPr>
        <w:tc>
          <w:tcPr>
            <w:tcW w:w="2718" w:type="dxa"/>
          </w:tcPr>
          <w:p w:rsidR="00747DD4" w:rsidRPr="00C330D0" w:rsidRDefault="00747DD4">
            <w:pPr>
              <w:rPr>
                <w:b/>
              </w:rPr>
            </w:pPr>
            <w:r w:rsidRPr="00C330D0">
              <w:rPr>
                <w:b/>
              </w:rPr>
              <w:t>Telephone Number</w:t>
            </w:r>
          </w:p>
        </w:tc>
        <w:tc>
          <w:tcPr>
            <w:tcW w:w="7100" w:type="dxa"/>
          </w:tcPr>
          <w:p w:rsidR="00747DD4" w:rsidRDefault="00747DD4"/>
        </w:tc>
      </w:tr>
      <w:tr w:rsidR="00747DD4" w:rsidTr="00120C33">
        <w:trPr>
          <w:trHeight w:hRule="exact" w:val="432"/>
        </w:trPr>
        <w:tc>
          <w:tcPr>
            <w:tcW w:w="2718" w:type="dxa"/>
          </w:tcPr>
          <w:p w:rsidR="00747DD4" w:rsidRPr="00C330D0" w:rsidRDefault="00747DD4">
            <w:pPr>
              <w:rPr>
                <w:b/>
              </w:rPr>
            </w:pPr>
            <w:r w:rsidRPr="00C330D0">
              <w:rPr>
                <w:b/>
              </w:rPr>
              <w:t>E-mail</w:t>
            </w:r>
          </w:p>
        </w:tc>
        <w:tc>
          <w:tcPr>
            <w:tcW w:w="7100" w:type="dxa"/>
          </w:tcPr>
          <w:p w:rsidR="00747DD4" w:rsidRDefault="00747DD4"/>
        </w:tc>
      </w:tr>
      <w:tr w:rsidR="00747DD4" w:rsidTr="00120C33">
        <w:trPr>
          <w:trHeight w:hRule="exact" w:val="432"/>
        </w:trPr>
        <w:tc>
          <w:tcPr>
            <w:tcW w:w="2718" w:type="dxa"/>
          </w:tcPr>
          <w:p w:rsidR="00747DD4" w:rsidRPr="00C330D0" w:rsidRDefault="00747DD4">
            <w:pPr>
              <w:rPr>
                <w:b/>
              </w:rPr>
            </w:pPr>
            <w:r w:rsidRPr="00C330D0">
              <w:rPr>
                <w:b/>
              </w:rPr>
              <w:t>Date of Birth</w:t>
            </w:r>
          </w:p>
        </w:tc>
        <w:tc>
          <w:tcPr>
            <w:tcW w:w="7100" w:type="dxa"/>
          </w:tcPr>
          <w:p w:rsidR="00747DD4" w:rsidRDefault="00747DD4"/>
        </w:tc>
      </w:tr>
      <w:tr w:rsidR="00120C33" w:rsidTr="00120C33">
        <w:trPr>
          <w:trHeight w:hRule="exact" w:val="432"/>
        </w:trPr>
        <w:tc>
          <w:tcPr>
            <w:tcW w:w="2718" w:type="dxa"/>
          </w:tcPr>
          <w:p w:rsidR="00120C33" w:rsidRPr="00C330D0" w:rsidRDefault="00120C33">
            <w:pPr>
              <w:rPr>
                <w:b/>
              </w:rPr>
            </w:pPr>
            <w:r>
              <w:rPr>
                <w:b/>
              </w:rPr>
              <w:t>Place of Birth</w:t>
            </w:r>
          </w:p>
        </w:tc>
        <w:tc>
          <w:tcPr>
            <w:tcW w:w="7100" w:type="dxa"/>
          </w:tcPr>
          <w:p w:rsidR="00120C33" w:rsidRDefault="00120C33"/>
        </w:tc>
      </w:tr>
      <w:tr w:rsidR="00747DD4" w:rsidTr="00120C33">
        <w:trPr>
          <w:trHeight w:hRule="exact" w:val="432"/>
        </w:trPr>
        <w:tc>
          <w:tcPr>
            <w:tcW w:w="2718" w:type="dxa"/>
          </w:tcPr>
          <w:p w:rsidR="00747DD4" w:rsidRPr="00C330D0" w:rsidRDefault="00747DD4">
            <w:pPr>
              <w:rPr>
                <w:b/>
              </w:rPr>
            </w:pPr>
            <w:r w:rsidRPr="00C330D0">
              <w:rPr>
                <w:b/>
              </w:rPr>
              <w:t>Sex (M/F)</w:t>
            </w:r>
          </w:p>
        </w:tc>
        <w:tc>
          <w:tcPr>
            <w:tcW w:w="7100" w:type="dxa"/>
          </w:tcPr>
          <w:p w:rsidR="00747DD4" w:rsidRDefault="00747DD4"/>
        </w:tc>
      </w:tr>
      <w:tr w:rsidR="00120C33" w:rsidTr="00120C33">
        <w:trPr>
          <w:trHeight w:hRule="exact" w:val="432"/>
        </w:trPr>
        <w:tc>
          <w:tcPr>
            <w:tcW w:w="2718" w:type="dxa"/>
          </w:tcPr>
          <w:p w:rsidR="00120C33" w:rsidRDefault="00120C33" w:rsidP="00D96CDE">
            <w:pPr>
              <w:rPr>
                <w:b/>
              </w:rPr>
            </w:pPr>
            <w:r>
              <w:rPr>
                <w:b/>
              </w:rPr>
              <w:t>Identity Card Nr.</w:t>
            </w:r>
          </w:p>
        </w:tc>
        <w:tc>
          <w:tcPr>
            <w:tcW w:w="7100" w:type="dxa"/>
          </w:tcPr>
          <w:p w:rsidR="00120C33" w:rsidRDefault="00120C33" w:rsidP="00D96CDE"/>
        </w:tc>
      </w:tr>
      <w:tr w:rsidR="00120C33" w:rsidTr="00120C33">
        <w:trPr>
          <w:trHeight w:hRule="exact" w:val="432"/>
        </w:trPr>
        <w:tc>
          <w:tcPr>
            <w:tcW w:w="2718" w:type="dxa"/>
          </w:tcPr>
          <w:p w:rsidR="00120C33" w:rsidRPr="00C330D0" w:rsidRDefault="00120C33">
            <w:pPr>
              <w:rPr>
                <w:b/>
              </w:rPr>
            </w:pPr>
            <w:r>
              <w:rPr>
                <w:b/>
              </w:rPr>
              <w:t>Passport Nr.</w:t>
            </w:r>
          </w:p>
        </w:tc>
        <w:tc>
          <w:tcPr>
            <w:tcW w:w="7100" w:type="dxa"/>
          </w:tcPr>
          <w:p w:rsidR="00120C33" w:rsidRDefault="00120C33"/>
        </w:tc>
      </w:tr>
    </w:tbl>
    <w:p w:rsidR="00E53C68" w:rsidRDefault="00E53C68"/>
    <w:p w:rsidR="00E53C68" w:rsidRDefault="009E03C6">
      <w:pPr>
        <w:tabs>
          <w:tab w:val="left" w:pos="284"/>
        </w:tabs>
      </w:pPr>
      <w:r>
        <w:t>Signature</w:t>
      </w:r>
      <w:r w:rsidR="00E53C68">
        <w:t>:</w:t>
      </w:r>
      <w:r w:rsidR="00E53C68">
        <w:tab/>
      </w:r>
      <w:r w:rsidR="004052CD">
        <w:t>…………………………………</w:t>
      </w:r>
      <w:r w:rsidR="00E53C68">
        <w:tab/>
      </w:r>
      <w:r w:rsidR="004052CD">
        <w:t xml:space="preserve">   Date:</w:t>
      </w:r>
      <w:r w:rsidR="004052CD">
        <w:tab/>
      </w:r>
      <w:r w:rsidR="004052CD">
        <w:tab/>
      </w:r>
      <w:r w:rsidR="004052CD">
        <w:tab/>
        <w:t>……….……………………..</w:t>
      </w:r>
    </w:p>
    <w:p w:rsidR="00E53C68" w:rsidRDefault="00E53C68">
      <w:pPr>
        <w:tabs>
          <w:tab w:val="left" w:pos="284"/>
        </w:tabs>
      </w:pPr>
    </w:p>
    <w:p w:rsidR="00E53C68" w:rsidRDefault="00E53C68">
      <w:pPr>
        <w:tabs>
          <w:tab w:val="left" w:pos="2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3C68" w:rsidRDefault="009E03C6" w:rsidP="00E72925">
      <w:pPr>
        <w:pStyle w:val="1"/>
        <w:tabs>
          <w:tab w:val="left" w:pos="284"/>
        </w:tabs>
      </w:pPr>
      <w:r>
        <w:t>NOMINATION</w:t>
      </w:r>
      <w:r w:rsidR="00E53C68">
        <w:t xml:space="preserve"> </w:t>
      </w:r>
      <w:r w:rsidR="00155347">
        <w:t>(to be signed by</w:t>
      </w:r>
      <w:r w:rsidR="004052CD">
        <w:t xml:space="preserve"> the </w:t>
      </w:r>
      <w:r w:rsidR="00E53C68">
        <w:t>Exchange Co-ordinator at home institution)</w:t>
      </w:r>
    </w:p>
    <w:p w:rsidR="00E53C68" w:rsidRDefault="00E53C68">
      <w:pPr>
        <w:tabs>
          <w:tab w:val="left" w:pos="284"/>
        </w:tabs>
      </w:pPr>
    </w:p>
    <w:p w:rsidR="00E53C68" w:rsidRDefault="00E53C68">
      <w:pPr>
        <w:tabs>
          <w:tab w:val="left" w:pos="284"/>
        </w:tabs>
      </w:pPr>
      <w:r>
        <w:t>I confirm that the information supplied above is correct to the best of my knowledge and that this application has my support on academic grounds.</w:t>
      </w:r>
    </w:p>
    <w:p w:rsidR="005D60BC" w:rsidRDefault="005D60BC">
      <w:pPr>
        <w:tabs>
          <w:tab w:val="left" w:pos="28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797"/>
      </w:tblGrid>
      <w:tr w:rsidR="005D60BC" w:rsidTr="00E33472">
        <w:trPr>
          <w:trHeight w:hRule="exact" w:val="576"/>
        </w:trPr>
        <w:tc>
          <w:tcPr>
            <w:tcW w:w="4909" w:type="dxa"/>
          </w:tcPr>
          <w:p w:rsidR="005D60BC" w:rsidRDefault="005D60BC" w:rsidP="00E33472">
            <w:pPr>
              <w:tabs>
                <w:tab w:val="left" w:pos="284"/>
              </w:tabs>
            </w:pPr>
            <w:r>
              <w:t>Signed</w:t>
            </w:r>
          </w:p>
        </w:tc>
        <w:tc>
          <w:tcPr>
            <w:tcW w:w="4909" w:type="dxa"/>
          </w:tcPr>
          <w:p w:rsidR="005D60BC" w:rsidRDefault="005D60BC" w:rsidP="00E33472">
            <w:pPr>
              <w:tabs>
                <w:tab w:val="left" w:pos="284"/>
              </w:tabs>
            </w:pPr>
            <w:r>
              <w:t>Name</w:t>
            </w:r>
          </w:p>
        </w:tc>
      </w:tr>
      <w:tr w:rsidR="005D60BC" w:rsidTr="00E33472">
        <w:trPr>
          <w:trHeight w:hRule="exact" w:val="576"/>
        </w:trPr>
        <w:tc>
          <w:tcPr>
            <w:tcW w:w="4909" w:type="dxa"/>
          </w:tcPr>
          <w:p w:rsidR="005D60BC" w:rsidRDefault="005D60BC" w:rsidP="00E33472">
            <w:pPr>
              <w:tabs>
                <w:tab w:val="left" w:pos="284"/>
              </w:tabs>
            </w:pPr>
            <w:r>
              <w:t>Date</w:t>
            </w:r>
          </w:p>
        </w:tc>
        <w:tc>
          <w:tcPr>
            <w:tcW w:w="4909" w:type="dxa"/>
          </w:tcPr>
          <w:p w:rsidR="005D60BC" w:rsidRDefault="005D60BC" w:rsidP="00E33472">
            <w:pPr>
              <w:tabs>
                <w:tab w:val="left" w:pos="284"/>
              </w:tabs>
            </w:pPr>
            <w:r>
              <w:t>Position</w:t>
            </w:r>
          </w:p>
        </w:tc>
      </w:tr>
    </w:tbl>
    <w:p w:rsidR="00E53C68" w:rsidRDefault="00E53C68">
      <w:pPr>
        <w:tabs>
          <w:tab w:val="left" w:pos="284"/>
        </w:tabs>
      </w:pPr>
    </w:p>
    <w:sectPr w:rsidR="00E53C68" w:rsidSect="004052CD">
      <w:pgSz w:w="11906" w:h="16838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79A" w:rsidRDefault="003A279A" w:rsidP="00954A94">
      <w:pPr>
        <w:pStyle w:val="a6"/>
      </w:pPr>
      <w:r>
        <w:separator/>
      </w:r>
    </w:p>
  </w:endnote>
  <w:endnote w:type="continuationSeparator" w:id="0">
    <w:p w:rsidR="003A279A" w:rsidRDefault="003A279A" w:rsidP="00954A94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79A" w:rsidRDefault="003A279A" w:rsidP="00954A94">
      <w:pPr>
        <w:pStyle w:val="a6"/>
      </w:pPr>
      <w:r>
        <w:separator/>
      </w:r>
    </w:p>
  </w:footnote>
  <w:footnote w:type="continuationSeparator" w:id="0">
    <w:p w:rsidR="003A279A" w:rsidRDefault="003A279A" w:rsidP="00954A94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51D14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1E"/>
    <w:rsid w:val="00005FAC"/>
    <w:rsid w:val="00042F60"/>
    <w:rsid w:val="001153DA"/>
    <w:rsid w:val="00120C33"/>
    <w:rsid w:val="00155347"/>
    <w:rsid w:val="0019291E"/>
    <w:rsid w:val="00355754"/>
    <w:rsid w:val="0036757F"/>
    <w:rsid w:val="00394C46"/>
    <w:rsid w:val="003A279A"/>
    <w:rsid w:val="004052CD"/>
    <w:rsid w:val="00406479"/>
    <w:rsid w:val="00492929"/>
    <w:rsid w:val="005D60BC"/>
    <w:rsid w:val="00601770"/>
    <w:rsid w:val="0067272E"/>
    <w:rsid w:val="007075E1"/>
    <w:rsid w:val="0072109C"/>
    <w:rsid w:val="00747DD4"/>
    <w:rsid w:val="00767A97"/>
    <w:rsid w:val="007B05A9"/>
    <w:rsid w:val="007C3D0D"/>
    <w:rsid w:val="007F6197"/>
    <w:rsid w:val="008606BF"/>
    <w:rsid w:val="00896303"/>
    <w:rsid w:val="00954A94"/>
    <w:rsid w:val="00995BF9"/>
    <w:rsid w:val="009C3249"/>
    <w:rsid w:val="009E03C6"/>
    <w:rsid w:val="00A032E4"/>
    <w:rsid w:val="00BF3532"/>
    <w:rsid w:val="00C330D0"/>
    <w:rsid w:val="00D521C1"/>
    <w:rsid w:val="00D700DF"/>
    <w:rsid w:val="00D70A88"/>
    <w:rsid w:val="00D966DF"/>
    <w:rsid w:val="00D96CDE"/>
    <w:rsid w:val="00E33472"/>
    <w:rsid w:val="00E53C68"/>
    <w:rsid w:val="00E72925"/>
    <w:rsid w:val="00F7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36AAD-7359-4F30-B8F0-6EB5923A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ro-RO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D700D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  <w:rPr>
      <w:sz w:val="24"/>
      <w:lang w:val="en-US"/>
    </w:rPr>
  </w:style>
  <w:style w:type="paragraph" w:styleId="a4">
    <w:name w:val="header"/>
    <w:basedOn w:val="a"/>
    <w:rsid w:val="00D521C1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747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20C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20C33"/>
    <w:rPr>
      <w:rFonts w:ascii="Tahoma" w:hAnsi="Tahoma" w:cs="Tahoma"/>
      <w:sz w:val="16"/>
      <w:szCs w:val="16"/>
      <w:lang w:val="en-GB" w:eastAsia="ro-RO"/>
    </w:rPr>
  </w:style>
  <w:style w:type="character" w:styleId="a8">
    <w:name w:val="Hyperlink"/>
    <w:rsid w:val="00005FAC"/>
    <w:rPr>
      <w:color w:val="0000FF"/>
      <w:u w:val="single"/>
    </w:rPr>
  </w:style>
  <w:style w:type="character" w:styleId="a9">
    <w:name w:val="FollowedHyperlink"/>
    <w:rsid w:val="00005FAC"/>
    <w:rPr>
      <w:color w:val="800080"/>
      <w:u w:val="single"/>
    </w:rPr>
  </w:style>
  <w:style w:type="character" w:customStyle="1" w:styleId="30">
    <w:name w:val="Заголовок 3 Знак"/>
    <w:basedOn w:val="a0"/>
    <w:link w:val="3"/>
    <w:semiHidden/>
    <w:rsid w:val="00D700DF"/>
    <w:rPr>
      <w:rFonts w:asciiTheme="majorHAnsi" w:eastAsiaTheme="majorEastAsia" w:hAnsiTheme="majorHAnsi" w:cstheme="majorBidi"/>
      <w:b/>
      <w:bCs/>
      <w:sz w:val="26"/>
      <w:szCs w:val="26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d.ro/Public/Docs/08%20INTERNATIONAL/01%20Erasmus%20plus/04%20Incoming%20students/International%20Credit%20Mobility/II/Guide%20-%20Student%20Mobility%20from%20Partner%20Countrie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Birmingham Institute of Art and Design</vt:lpstr>
      <vt:lpstr>Birmingham Institute of Art and Design</vt:lpstr>
      <vt:lpstr>Birmingham Institute of Art and Design</vt:lpstr>
    </vt:vector>
  </TitlesOfParts>
  <Company>UCE</Company>
  <LinksUpToDate>false</LinksUpToDate>
  <CharactersWithSpaces>1216</CharactersWithSpaces>
  <SharedDoc>false</SharedDoc>
  <HLinks>
    <vt:vector size="6" baseType="variant">
      <vt:variant>
        <vt:i4>1114127</vt:i4>
      </vt:variant>
      <vt:variant>
        <vt:i4>0</vt:i4>
      </vt:variant>
      <vt:variant>
        <vt:i4>0</vt:i4>
      </vt:variant>
      <vt:variant>
        <vt:i4>5</vt:i4>
      </vt:variant>
      <vt:variant>
        <vt:lpwstr>http://www.uad.ro/Public/Docs/08 INTERNATIONAL/01 Erasmus plus/04 Incoming students/International Credit Mobility/II/Guide - Student Mobility from Partner Countries.pdf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Institute of Art and Design</dc:title>
  <dc:subject/>
  <dc:creator>id0569hs</dc:creator>
  <cp:keywords/>
  <dc:description/>
  <cp:lastModifiedBy>Panda</cp:lastModifiedBy>
  <cp:revision>2</cp:revision>
  <cp:lastPrinted>2009-09-14T07:50:00Z</cp:lastPrinted>
  <dcterms:created xsi:type="dcterms:W3CDTF">2025-10-11T14:01:00Z</dcterms:created>
  <dcterms:modified xsi:type="dcterms:W3CDTF">2025-10-11T14:01:00Z</dcterms:modified>
</cp:coreProperties>
</file>